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48" w:rsidRDefault="00C75848" w:rsidP="00C7584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</w:rPr>
      </w:pPr>
      <w:r w:rsidRPr="00801786">
        <w:rPr>
          <w:rFonts w:ascii="Times New Roman" w:hAnsi="Times New Roman"/>
          <w:b/>
          <w:bCs/>
        </w:rPr>
        <w:t xml:space="preserve">Структура экзаменационного билета </w:t>
      </w:r>
      <w:proofErr w:type="gramStart"/>
      <w:r w:rsidR="00B0196E">
        <w:rPr>
          <w:rFonts w:ascii="Times New Roman" w:hAnsi="Times New Roman"/>
          <w:b/>
          <w:bCs/>
        </w:rPr>
        <w:t xml:space="preserve">« </w:t>
      </w:r>
      <w:r w:rsidR="00B0196E" w:rsidRPr="00B0196E">
        <w:rPr>
          <w:rFonts w:ascii="Times New Roman" w:hAnsi="Times New Roman"/>
          <w:b/>
          <w:bCs/>
        </w:rPr>
        <w:t>Прикладная</w:t>
      </w:r>
      <w:proofErr w:type="gramEnd"/>
      <w:r w:rsidR="00B0196E" w:rsidRPr="00B0196E">
        <w:rPr>
          <w:rFonts w:ascii="Times New Roman" w:hAnsi="Times New Roman"/>
          <w:b/>
          <w:bCs/>
        </w:rPr>
        <w:t xml:space="preserve"> математика и информатика</w:t>
      </w:r>
      <w:r w:rsidR="00B0196E">
        <w:rPr>
          <w:rFonts w:ascii="Times New Roman" w:hAnsi="Times New Roman"/>
          <w:b/>
          <w:bCs/>
        </w:rPr>
        <w:t>»</w:t>
      </w:r>
      <w:bookmarkStart w:id="0" w:name="_GoBack"/>
      <w:bookmarkEnd w:id="0"/>
    </w:p>
    <w:p w:rsidR="00B0196E" w:rsidRPr="00801786" w:rsidRDefault="00B0196E" w:rsidP="00C7584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439"/>
        <w:gridCol w:w="1587"/>
        <w:gridCol w:w="1150"/>
        <w:gridCol w:w="4030"/>
        <w:gridCol w:w="1115"/>
        <w:gridCol w:w="1121"/>
        <w:gridCol w:w="1762"/>
        <w:gridCol w:w="1750"/>
      </w:tblGrid>
      <w:tr w:rsidR="00C75848" w:rsidRPr="00801786" w:rsidTr="00C75848">
        <w:trPr>
          <w:trHeight w:val="566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801786">
              <w:rPr>
                <w:rFonts w:ascii="Times New Roman" w:hAnsi="Times New Roman"/>
                <w:color w:val="000000"/>
              </w:rPr>
              <w:t>субтеста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Дисциплина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Контролируемые результаты обучения/компетенции (Приложение 1)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№ блока/темы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01786">
              <w:rPr>
                <w:rFonts w:ascii="Times New Roman" w:hAnsi="Times New Roman"/>
                <w:color w:val="000000"/>
              </w:rPr>
              <w:t>Содержательный блок</w:t>
            </w:r>
          </w:p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01786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801786">
              <w:rPr>
                <w:rFonts w:ascii="Times New Roman" w:hAnsi="Times New Roman"/>
                <w:color w:val="000000"/>
              </w:rPr>
              <w:t>Контролируемая тема</w:t>
            </w:r>
            <w:r w:rsidRPr="00801786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Контролируемый индикатор достижения РО (Приложение 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86">
              <w:rPr>
                <w:rFonts w:ascii="Times New Roman" w:hAnsi="Times New Roman"/>
              </w:rPr>
              <w:t>Кол-во заданий в билете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86">
              <w:rPr>
                <w:rFonts w:ascii="Times New Roman" w:hAnsi="Times New Roman"/>
              </w:rPr>
              <w:t xml:space="preserve">Максимальный тестовый балл за </w:t>
            </w:r>
            <w:proofErr w:type="spellStart"/>
            <w:r w:rsidRPr="00801786">
              <w:rPr>
                <w:rFonts w:ascii="Times New Roman" w:hAnsi="Times New Roman"/>
              </w:rPr>
              <w:t>субтест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86">
              <w:rPr>
                <w:rFonts w:ascii="Times New Roman" w:hAnsi="Times New Roman"/>
              </w:rPr>
              <w:t xml:space="preserve">Весовой коэффициент </w:t>
            </w:r>
            <w:proofErr w:type="spellStart"/>
            <w:r w:rsidRPr="00801786">
              <w:rPr>
                <w:rFonts w:ascii="Times New Roman" w:hAnsi="Times New Roman"/>
              </w:rPr>
              <w:t>субтеста</w:t>
            </w:r>
            <w:proofErr w:type="spellEnd"/>
          </w:p>
        </w:tc>
      </w:tr>
      <w:tr w:rsidR="00C75848" w:rsidRPr="00801786" w:rsidTr="00C75848">
        <w:trPr>
          <w:trHeight w:val="20"/>
          <w:jc w:val="center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48" w:rsidRPr="00801786" w:rsidRDefault="00C75848" w:rsidP="006F2A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Математический анализ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48" w:rsidRPr="00801786" w:rsidRDefault="00C75848" w:rsidP="006F2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bCs/>
              </w:rPr>
              <w:t>Дифференциальное исчисление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 xml:space="preserve">1 кейс </w:t>
            </w:r>
          </w:p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5 заданий</w:t>
            </w:r>
            <w:r w:rsidR="00B94E1E" w:rsidRPr="00801786">
              <w:rPr>
                <w:rFonts w:ascii="Times New Roman" w:hAnsi="Times New Roman"/>
                <w:color w:val="000000"/>
              </w:rPr>
              <w:t xml:space="preserve"> по 1 баллу каждое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335B82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E7710D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C75848" w:rsidRPr="00801786" w:rsidTr="00C75848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848" w:rsidRPr="00801786" w:rsidRDefault="00C75848" w:rsidP="006F2A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bCs/>
              </w:rPr>
              <w:t>Числовые и функциональные ряды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1E" w:rsidRPr="00801786" w:rsidRDefault="00B94E1E" w:rsidP="00B9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 xml:space="preserve">1 кейс </w:t>
            </w:r>
          </w:p>
          <w:p w:rsidR="00C75848" w:rsidRPr="00801786" w:rsidRDefault="00B94E1E" w:rsidP="00B9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5 заданий по 1 баллу каждое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848" w:rsidRPr="00801786" w:rsidTr="00C75848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848" w:rsidRPr="00801786" w:rsidRDefault="00C75848" w:rsidP="006F2A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Интегральное исчисление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1E" w:rsidRPr="00801786" w:rsidRDefault="00B94E1E" w:rsidP="00B9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 xml:space="preserve">1 кейс </w:t>
            </w:r>
          </w:p>
          <w:p w:rsidR="00C75848" w:rsidRPr="00801786" w:rsidRDefault="00B94E1E" w:rsidP="00B9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5 заданий по 1 баллу каждое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848" w:rsidRPr="00801786" w:rsidTr="00111F15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848" w:rsidRPr="00801786" w:rsidRDefault="00C75848" w:rsidP="006F2AE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Анализ функции комплексного переменного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8" w:rsidRPr="00801786" w:rsidRDefault="00C75848" w:rsidP="006F2A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1E" w:rsidRPr="00801786" w:rsidRDefault="00B94E1E" w:rsidP="00B9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 xml:space="preserve">1 кейс </w:t>
            </w:r>
          </w:p>
          <w:p w:rsidR="00C75848" w:rsidRPr="00801786" w:rsidRDefault="00B94E1E" w:rsidP="00B9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5 заданий по 1 баллу каждое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8" w:rsidRPr="00801786" w:rsidRDefault="00C75848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Алгебра и геометрия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Определители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E7710D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E7710D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0,19</w:t>
            </w: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6F2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Алгебраическое дополнение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6F2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Матричные уравнения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6F2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Системы линейных алгебраических уравнений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6F2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Действия с матрицами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6F2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Длина вектора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Операции над векторами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Площадь треугольника в пространстве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Сила и момент силы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Произведения векторов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Аналитическая геометрия прямых и плоскостей, основные типы уравнений прямых и плоскостей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Кривые второго порядка, определения и канонические уравнения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Проекции. Параметрическое уравнение прямой.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Координаты на плоскости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9778A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Поверхности второго порядка, канонические уравнения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5A6D5C">
        <w:trPr>
          <w:trHeight w:val="2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Теория вероятностей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Пространство элементарных событий, алгебра событий. Классическая вероятностная схема, комбинаторный метод расчета вероятностей.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15" w:rsidRPr="00801786" w:rsidRDefault="00E7710D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111F15" w:rsidRPr="00801786" w:rsidTr="005A6D5C">
        <w:trPr>
          <w:trHeight w:val="1247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Аксиоматика теории вероятностей, основные теоремы теории вероятностей, формулы полной вероятности и Байеса, формула Бернулли.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5A6D5C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Случайные величины и их распределения. Функция распределения случайной величины. Дискретная случайная величина, ряд распределения вероятностей. Непрерывная случайная величина, плотность распределения вероятностей.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5A6D5C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 xml:space="preserve">Числовые характеристики случайных величин. Основные законы </w:t>
            </w:r>
            <w:r w:rsidRPr="00801786">
              <w:rPr>
                <w:rFonts w:ascii="Times New Roman" w:hAnsi="Times New Roman"/>
                <w:color w:val="000000"/>
              </w:rPr>
              <w:lastRenderedPageBreak/>
              <w:t>распределения дискретных и непрерывных случайных величин.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5A6D5C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Системы случайных величин и их распределения. Числовые характеристики систем случайных величин.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1F15" w:rsidRPr="00801786" w:rsidTr="00C90A13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Сходимость последовательностей случайных величин, закон больших чисел, центральная предельная теорема, теорема Муавра-Лапласа.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5" w:rsidRPr="00801786" w:rsidRDefault="00111F15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0A13" w:rsidRPr="00801786" w:rsidTr="00BD1AA1">
        <w:trPr>
          <w:trHeight w:val="20"/>
          <w:jc w:val="center"/>
        </w:trPr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Математическая статистика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Выборки. Выборочные оценки математического ожидания, дисперсии, ковариации, корреляции, матрицы корреляций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13" w:rsidRPr="00801786" w:rsidRDefault="00E7710D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0,14</w:t>
            </w:r>
          </w:p>
        </w:tc>
      </w:tr>
      <w:tr w:rsidR="00C90A13" w:rsidRPr="00801786" w:rsidTr="00BD1AA1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Построение доверительных интервалов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0A13" w:rsidRPr="00801786" w:rsidTr="00BD1AA1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Проверка статистических гипотез. Проверка гипотез о параметрах. Проверка гипотез об однородности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0A13" w:rsidRPr="00801786" w:rsidTr="00342718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801786">
              <w:rPr>
                <w:rStyle w:val="a3"/>
                <w:rFonts w:ascii="Times New Roman" w:hAnsi="Times New Roman"/>
                <w:bCs/>
                <w:i w:val="0"/>
              </w:rPr>
              <w:t>Регрессионный анализ. Оценка коэффициентов линейной регрессии, оценка дисперсии ошибки регрессии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3" w:rsidRPr="00801786" w:rsidRDefault="00C90A13" w:rsidP="0033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718" w:rsidRPr="00801786" w:rsidTr="00E95472">
        <w:trPr>
          <w:trHeight w:val="2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Численные методы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Теория погрешностей и машинная арифметика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18" w:rsidRPr="00801786" w:rsidRDefault="00E7710D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0,07</w:t>
            </w:r>
          </w:p>
        </w:tc>
      </w:tr>
      <w:tr w:rsidR="00342718" w:rsidRPr="00801786" w:rsidTr="00E95472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Приближенное решение алгебраических уравнений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718" w:rsidRPr="00801786" w:rsidTr="00E95472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Численные методы линейной алгебры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718" w:rsidRPr="00801786" w:rsidTr="00E95472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Приближение функций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718" w:rsidRPr="00801786" w:rsidTr="00E95472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Численное интегрирование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718" w:rsidRPr="00801786" w:rsidTr="00D3522B">
        <w:trPr>
          <w:trHeight w:val="2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Уравнения в частных производных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1786">
              <w:rPr>
                <w:rFonts w:ascii="Times New Roman" w:hAnsi="Times New Roman"/>
                <w:sz w:val="22"/>
                <w:szCs w:val="22"/>
              </w:rPr>
              <w:t xml:space="preserve">Задачи, приводящие к уравнениям различных типов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18" w:rsidRPr="00801786" w:rsidRDefault="00E7710D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0,07</w:t>
            </w:r>
          </w:p>
        </w:tc>
      </w:tr>
      <w:tr w:rsidR="00342718" w:rsidRPr="00801786" w:rsidTr="00D3522B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</w:rPr>
              <w:t>Классификация уравнений в частных производных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718" w:rsidRPr="00801786" w:rsidTr="00D3522B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01786">
              <w:rPr>
                <w:rFonts w:ascii="Times New Roman" w:hAnsi="Times New Roman"/>
                <w:sz w:val="22"/>
                <w:szCs w:val="22"/>
              </w:rPr>
              <w:t>Метод Фурье решения краевых задач для уравнений гиперболического и параболического типа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718" w:rsidRPr="00801786" w:rsidTr="00D3522B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</w:rPr>
              <w:t>Основные свойства собственных функций и собственных значений самосопряженных операторов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718" w:rsidRPr="00801786" w:rsidTr="00D3522B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01786">
              <w:rPr>
                <w:rFonts w:ascii="Times New Roman" w:hAnsi="Times New Roman"/>
                <w:sz w:val="22"/>
                <w:szCs w:val="22"/>
              </w:rPr>
              <w:t>Метод функций Грина решения задачи Коши для уравнений параболического типа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718" w:rsidRPr="00801786" w:rsidTr="00D3522B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01786">
              <w:rPr>
                <w:rFonts w:ascii="Times New Roman" w:hAnsi="Times New Roman"/>
                <w:sz w:val="22"/>
                <w:szCs w:val="22"/>
              </w:rPr>
              <w:t>Метод функций Грина решения задач для уравнений эллиптического типа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8" w:rsidRPr="00801786" w:rsidRDefault="00342718" w:rsidP="0034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10D" w:rsidRPr="00801786" w:rsidTr="006010BF">
        <w:trPr>
          <w:trHeight w:val="2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Дифференциальные уравнения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Уравнения первого порядка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E7710D" w:rsidRPr="00801786" w:rsidTr="006010BF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 xml:space="preserve">Линейные уравнения порядка </w:t>
            </w:r>
            <w:r w:rsidRPr="0080178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01786">
              <w:rPr>
                <w:rFonts w:ascii="Times New Roman" w:hAnsi="Times New Roman"/>
                <w:color w:val="000000"/>
              </w:rPr>
              <w:t xml:space="preserve"> с постоянными коэффициентами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10D" w:rsidRPr="00801786" w:rsidTr="006010BF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 xml:space="preserve">Линейные системы уравнений порядка </w:t>
            </w:r>
            <w:r w:rsidRPr="0080178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01786">
              <w:rPr>
                <w:rFonts w:ascii="Times New Roman" w:hAnsi="Times New Roman"/>
                <w:color w:val="000000"/>
              </w:rPr>
              <w:t xml:space="preserve"> с постоянными коэффициентами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10D" w:rsidRPr="00801786" w:rsidTr="006010BF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Не линейные системы ДУ. Методы качественной теории ДУ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10D" w:rsidRPr="00801786" w:rsidTr="00E7710D">
        <w:trPr>
          <w:trHeight w:val="20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Краевые задачи и уравнения с переменными коэффициентами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10D" w:rsidRPr="00801786" w:rsidTr="004C6A36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Языки и методы программирования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E7710D" w:rsidRPr="00801786" w:rsidRDefault="00E7710D" w:rsidP="00E7710D">
            <w:pPr>
              <w:rPr>
                <w:rFonts w:ascii="Times New Roman" w:hAnsi="Times New Roman"/>
              </w:rPr>
            </w:pPr>
            <w:r w:rsidRPr="00801786">
              <w:rPr>
                <w:rFonts w:ascii="Times New Roman" w:hAnsi="Times New Roman"/>
              </w:rPr>
              <w:t>Синтаксис языка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0,07</w:t>
            </w:r>
          </w:p>
        </w:tc>
      </w:tr>
      <w:tr w:rsidR="00E7710D" w:rsidRPr="00801786" w:rsidTr="004C6A36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E7710D" w:rsidRPr="00801786" w:rsidRDefault="00E7710D" w:rsidP="00E7710D">
            <w:pPr>
              <w:rPr>
                <w:rFonts w:ascii="Times New Roman" w:hAnsi="Times New Roman"/>
              </w:rPr>
            </w:pPr>
            <w:r w:rsidRPr="00801786">
              <w:rPr>
                <w:rFonts w:ascii="Times New Roman" w:hAnsi="Times New Roman"/>
              </w:rPr>
              <w:t>Основные вычислительные алгоритмы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10D" w:rsidRPr="00801786" w:rsidTr="004C6A36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E7710D" w:rsidRPr="00801786" w:rsidRDefault="00E7710D" w:rsidP="00E7710D">
            <w:pPr>
              <w:rPr>
                <w:rFonts w:ascii="Times New Roman" w:hAnsi="Times New Roman"/>
              </w:rPr>
            </w:pPr>
            <w:r w:rsidRPr="00801786">
              <w:rPr>
                <w:rFonts w:ascii="Times New Roman" w:hAnsi="Times New Roman"/>
              </w:rPr>
              <w:t>Структурное программирование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10D" w:rsidRPr="00801786" w:rsidTr="004C6A36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E7710D" w:rsidRPr="00801786" w:rsidRDefault="00E7710D" w:rsidP="00E7710D">
            <w:pPr>
              <w:rPr>
                <w:rFonts w:ascii="Times New Roman" w:hAnsi="Times New Roman"/>
              </w:rPr>
            </w:pPr>
            <w:r w:rsidRPr="00801786">
              <w:rPr>
                <w:rFonts w:ascii="Times New Roman" w:hAnsi="Times New Roman"/>
              </w:rPr>
              <w:t>ООП и механизмы абстракции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10D" w:rsidRPr="00801786" w:rsidTr="004C6A36">
        <w:trPr>
          <w:trHeight w:val="2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:rsidR="00E7710D" w:rsidRPr="00801786" w:rsidRDefault="00E7710D" w:rsidP="00E7710D">
            <w:pPr>
              <w:rPr>
                <w:rFonts w:ascii="Times New Roman" w:hAnsi="Times New Roman"/>
              </w:rPr>
            </w:pPr>
            <w:r w:rsidRPr="00801786">
              <w:rPr>
                <w:rFonts w:ascii="Times New Roman" w:hAnsi="Times New Roman"/>
              </w:rPr>
              <w:t>Основные определения и правила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710D" w:rsidRPr="00801786" w:rsidTr="00C75848">
        <w:trPr>
          <w:trHeight w:val="20"/>
          <w:jc w:val="center"/>
        </w:trPr>
        <w:tc>
          <w:tcPr>
            <w:tcW w:w="34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01786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81 задание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81 балл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D" w:rsidRPr="00801786" w:rsidRDefault="00E7710D" w:rsidP="00E77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786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C75848" w:rsidRPr="00801786" w:rsidRDefault="00C75848" w:rsidP="00C7584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</w:rPr>
      </w:pPr>
    </w:p>
    <w:p w:rsidR="00657262" w:rsidRPr="00801786" w:rsidRDefault="00B0196E">
      <w:pPr>
        <w:rPr>
          <w:rFonts w:ascii="Times New Roman" w:hAnsi="Times New Roman"/>
        </w:rPr>
      </w:pPr>
    </w:p>
    <w:sectPr w:rsidR="00657262" w:rsidRPr="00801786" w:rsidSect="00C75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8"/>
    <w:rsid w:val="00006C98"/>
    <w:rsid w:val="00111F15"/>
    <w:rsid w:val="002F4969"/>
    <w:rsid w:val="00330828"/>
    <w:rsid w:val="00335B82"/>
    <w:rsid w:val="00342718"/>
    <w:rsid w:val="003975DE"/>
    <w:rsid w:val="003B0B0D"/>
    <w:rsid w:val="004B597D"/>
    <w:rsid w:val="00801786"/>
    <w:rsid w:val="00B0196E"/>
    <w:rsid w:val="00B94E1E"/>
    <w:rsid w:val="00C75848"/>
    <w:rsid w:val="00C90A13"/>
    <w:rsid w:val="00D946F6"/>
    <w:rsid w:val="00E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E995A-612E-4604-ABD5-6FA55B0A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0A13"/>
    <w:rPr>
      <w:i/>
      <w:iCs/>
    </w:rPr>
  </w:style>
  <w:style w:type="paragraph" w:styleId="a4">
    <w:name w:val="Plain Text"/>
    <w:basedOn w:val="a"/>
    <w:link w:val="a5"/>
    <w:rsid w:val="0034271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427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9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7</cp:revision>
  <cp:lastPrinted>2016-03-02T10:33:00Z</cp:lastPrinted>
  <dcterms:created xsi:type="dcterms:W3CDTF">2016-03-02T08:06:00Z</dcterms:created>
  <dcterms:modified xsi:type="dcterms:W3CDTF">2016-03-02T10:38:00Z</dcterms:modified>
</cp:coreProperties>
</file>