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6F76" w14:textId="77777777" w:rsidR="0087033C" w:rsidRPr="0087033C" w:rsidRDefault="0087033C" w:rsidP="00DC464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agraph1"/>
      <w:r w:rsidRPr="008703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Таблица констант диссоциации некоторых кислот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оснований</w:t>
      </w:r>
    </w:p>
    <w:tbl>
      <w:tblPr>
        <w:tblStyle w:val="a7"/>
        <w:tblW w:w="10024" w:type="dxa"/>
        <w:tblLook w:val="04A0" w:firstRow="1" w:lastRow="0" w:firstColumn="1" w:lastColumn="0" w:noHBand="0" w:noVBand="1"/>
      </w:tblPr>
      <w:tblGrid>
        <w:gridCol w:w="3794"/>
        <w:gridCol w:w="2805"/>
        <w:gridCol w:w="3425"/>
      </w:tblGrid>
      <w:tr w:rsidR="0087033C" w14:paraId="4A771F5D" w14:textId="77777777" w:rsidTr="001B1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4DEEA3E" w14:textId="77777777" w:rsidR="0087033C" w:rsidRPr="001B723B" w:rsidRDefault="001B1A48" w:rsidP="001B723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eastAsia="ru-RU"/>
              </w:rPr>
              <w:t>Название соединения</w:t>
            </w:r>
          </w:p>
        </w:tc>
        <w:tc>
          <w:tcPr>
            <w:tcW w:w="2805" w:type="dxa"/>
          </w:tcPr>
          <w:p w14:paraId="36CD276A" w14:textId="77777777" w:rsidR="0087033C" w:rsidRPr="001B723B" w:rsidRDefault="0087033C" w:rsidP="001B7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723B">
              <w:rPr>
                <w:rFonts w:ascii="Arial" w:hAnsi="Arial" w:cs="Arial"/>
                <w:b w:val="0"/>
                <w:bCs w:val="0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3425" w:type="dxa"/>
          </w:tcPr>
          <w:p w14:paraId="776DCDA5" w14:textId="77777777" w:rsidR="0087033C" w:rsidRPr="001B723B" w:rsidRDefault="0087033C" w:rsidP="001B7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723B">
              <w:rPr>
                <w:rFonts w:ascii="Arial" w:hAnsi="Arial" w:cs="Arial"/>
                <w:sz w:val="18"/>
                <w:szCs w:val="18"/>
                <w:lang w:eastAsia="ru-RU"/>
              </w:rPr>
              <w:t>Константа диссоциации Ка</w:t>
            </w:r>
          </w:p>
        </w:tc>
      </w:tr>
      <w:tr w:rsidR="0087033C" w:rsidRPr="00BE1515" w14:paraId="7DC729C4" w14:textId="77777777" w:rsidTr="001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6FB0654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 xml:space="preserve">Азотистая </w:t>
            </w:r>
            <w:r w:rsidR="001B1A48">
              <w:rPr>
                <w:rFonts w:ascii="Arial" w:hAnsi="Arial" w:cs="Arial"/>
                <w:sz w:val="18"/>
                <w:szCs w:val="18"/>
              </w:rPr>
              <w:t>кислота</w:t>
            </w:r>
          </w:p>
        </w:tc>
        <w:tc>
          <w:tcPr>
            <w:tcW w:w="2805" w:type="dxa"/>
          </w:tcPr>
          <w:p w14:paraId="772EB2A8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HNO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425" w:type="dxa"/>
          </w:tcPr>
          <w:p w14:paraId="5588D7AF" w14:textId="77777777" w:rsidR="0087033C" w:rsidRPr="00BE1515" w:rsidRDefault="00BE1515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6,9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–4</w:t>
            </w:r>
          </w:p>
        </w:tc>
      </w:tr>
      <w:tr w:rsidR="0087033C" w:rsidRPr="00BE1515" w14:paraId="4AE9B05C" w14:textId="77777777" w:rsidTr="001B1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C9A3232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Муравьиная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14:paraId="22849AE2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HCOOH</w:t>
            </w:r>
          </w:p>
        </w:tc>
        <w:tc>
          <w:tcPr>
            <w:tcW w:w="3425" w:type="dxa"/>
          </w:tcPr>
          <w:p w14:paraId="54368719" w14:textId="77777777" w:rsidR="0087033C" w:rsidRPr="00BE1515" w:rsidRDefault="00BE1515" w:rsidP="001B1A48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1,</w:t>
            </w:r>
            <w:r w:rsidR="001B1A48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–4</w:t>
            </w:r>
          </w:p>
        </w:tc>
      </w:tr>
      <w:tr w:rsidR="0087033C" w:rsidRPr="00BE1515" w14:paraId="29D2D4A1" w14:textId="77777777" w:rsidTr="001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21F90F1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Уксусная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14:paraId="10082706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CH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 w:rsidRPr="00BE1515">
              <w:rPr>
                <w:rFonts w:ascii="Arial" w:hAnsi="Arial" w:cs="Arial"/>
                <w:i/>
                <w:sz w:val="18"/>
                <w:szCs w:val="18"/>
              </w:rPr>
              <w:t>COOH</w:t>
            </w:r>
          </w:p>
        </w:tc>
        <w:tc>
          <w:tcPr>
            <w:tcW w:w="3425" w:type="dxa"/>
          </w:tcPr>
          <w:p w14:paraId="23CDD0E0" w14:textId="77777777" w:rsidR="0087033C" w:rsidRPr="00BE1515" w:rsidRDefault="001B1A48" w:rsidP="00BE1515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1,8</w:t>
            </w:r>
            <w:r w:rsidR="00BE1515"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="00BE1515"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="00BE1515"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–5</w:t>
            </w:r>
          </w:p>
        </w:tc>
      </w:tr>
      <w:tr w:rsidR="0087033C" w:rsidRPr="00BE1515" w14:paraId="7D754490" w14:textId="77777777" w:rsidTr="001B1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833E142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Фосфорная (орто)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14:paraId="1955605E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 w:rsidRPr="00BE1515">
              <w:rPr>
                <w:rFonts w:ascii="Arial" w:hAnsi="Arial" w:cs="Arial"/>
                <w:i/>
                <w:sz w:val="18"/>
                <w:szCs w:val="18"/>
              </w:rPr>
              <w:t>PO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425" w:type="dxa"/>
          </w:tcPr>
          <w:p w14:paraId="7B5EC33F" w14:textId="77777777" w:rsidR="0087033C" w:rsidRPr="00BE1515" w:rsidRDefault="001B1A48" w:rsidP="00BE1515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7,1</w:t>
            </w:r>
            <w:r w:rsidR="00BE1515"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="00BE1515"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="00BE1515"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–3</w:t>
            </w:r>
          </w:p>
        </w:tc>
      </w:tr>
      <w:tr w:rsidR="0087033C" w:rsidRPr="00BE1515" w14:paraId="2A344A06" w14:textId="77777777" w:rsidTr="001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6D4521C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Хлорноватистая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14:paraId="6A5EB125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HC</w:t>
            </w:r>
            <w:r w:rsidRPr="00BE1515">
              <w:rPr>
                <w:rFonts w:ascii="Arial" w:hAnsi="Arial" w:cs="Arial"/>
                <w:i/>
                <w:sz w:val="18"/>
                <w:szCs w:val="18"/>
                <w:lang w:val="en-US"/>
              </w:rPr>
              <w:t>l</w:t>
            </w:r>
            <w:r w:rsidRPr="00BE1515">
              <w:rPr>
                <w:rFonts w:ascii="Arial" w:hAnsi="Arial" w:cs="Arial"/>
                <w:i/>
                <w:sz w:val="18"/>
                <w:szCs w:val="18"/>
              </w:rPr>
              <w:t>О</w:t>
            </w:r>
          </w:p>
        </w:tc>
        <w:tc>
          <w:tcPr>
            <w:tcW w:w="3425" w:type="dxa"/>
          </w:tcPr>
          <w:p w14:paraId="4DBEC264" w14:textId="77777777" w:rsidR="0087033C" w:rsidRPr="00BE1515" w:rsidRDefault="00BE1515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1B1A48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,0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–8</w:t>
            </w:r>
          </w:p>
        </w:tc>
      </w:tr>
      <w:tr w:rsidR="0087033C" w:rsidRPr="00BE1515" w14:paraId="24A612B3" w14:textId="77777777" w:rsidTr="001B1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3089DE6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Циановодородная (синильная)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14:paraId="6C9E5299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HCN</w:t>
            </w:r>
          </w:p>
        </w:tc>
        <w:tc>
          <w:tcPr>
            <w:tcW w:w="3425" w:type="dxa"/>
          </w:tcPr>
          <w:p w14:paraId="10D3B3D1" w14:textId="77777777" w:rsidR="0087033C" w:rsidRPr="00BE1515" w:rsidRDefault="00BE1515" w:rsidP="0087033C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7,2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−10</w:t>
            </w:r>
          </w:p>
        </w:tc>
      </w:tr>
      <w:tr w:rsidR="0087033C" w:rsidRPr="00BE1515" w14:paraId="70088AC8" w14:textId="77777777" w:rsidTr="001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228123B" w14:textId="77777777" w:rsidR="0087033C" w:rsidRPr="00BE1515" w:rsidRDefault="0087033C" w:rsidP="001B1A4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Гидр</w:t>
            </w:r>
            <w:r w:rsidR="001B1A48">
              <w:rPr>
                <w:rFonts w:ascii="Arial" w:hAnsi="Arial" w:cs="Arial"/>
                <w:sz w:val="18"/>
                <w:szCs w:val="18"/>
              </w:rPr>
              <w:t>оксид</w:t>
            </w:r>
            <w:r w:rsidRPr="00BE1515">
              <w:rPr>
                <w:rFonts w:ascii="Arial" w:hAnsi="Arial" w:cs="Arial"/>
                <w:sz w:val="18"/>
                <w:szCs w:val="18"/>
              </w:rPr>
              <w:t xml:space="preserve"> аммония</w:t>
            </w:r>
          </w:p>
        </w:tc>
        <w:tc>
          <w:tcPr>
            <w:tcW w:w="2805" w:type="dxa"/>
          </w:tcPr>
          <w:p w14:paraId="26501390" w14:textId="77777777"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NH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4</w:t>
            </w:r>
            <w:r w:rsidRPr="00BE1515">
              <w:rPr>
                <w:rFonts w:ascii="Arial" w:hAnsi="Arial" w:cs="Arial"/>
                <w:i/>
                <w:sz w:val="18"/>
                <w:szCs w:val="18"/>
              </w:rPr>
              <w:t>OH</w:t>
            </w:r>
            <w:r w:rsidR="001B1A48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</w:rPr>
              <w:t>NH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 w:rsidR="001B1A48" w:rsidRPr="001B1A48">
              <w:rPr>
                <w:rFonts w:ascii="Arial" w:hAnsi="Arial" w:cs="Arial"/>
                <w:i/>
                <w:sz w:val="18"/>
                <w:szCs w:val="18"/>
              </w:rPr>
              <w:t>·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</w:rPr>
              <w:t>H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</w:rPr>
              <w:t>O</w:t>
            </w:r>
            <w:r w:rsidR="001B1A4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425" w:type="dxa"/>
          </w:tcPr>
          <w:p w14:paraId="690B42A4" w14:textId="77777777" w:rsidR="0087033C" w:rsidRPr="00BE1515" w:rsidRDefault="00BE1515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1,8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–5</w:t>
            </w:r>
          </w:p>
        </w:tc>
      </w:tr>
    </w:tbl>
    <w:bookmarkEnd w:id="0"/>
    <w:p w14:paraId="12C10881" w14:textId="77777777" w:rsidR="00DC4648" w:rsidRPr="00DC4648" w:rsidRDefault="00DC4648" w:rsidP="00DC464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46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произведений растворимости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95"/>
        <w:gridCol w:w="3540"/>
      </w:tblGrid>
      <w:tr w:rsidR="00DC4648" w:rsidRPr="00DC4648" w14:paraId="38C6B400" w14:textId="77777777" w:rsidTr="00F57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126FFB6E" w14:textId="77777777" w:rsidR="00DC4648" w:rsidRPr="00DC4648" w:rsidRDefault="00DC4648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Соединение</w:t>
            </w:r>
          </w:p>
        </w:tc>
        <w:tc>
          <w:tcPr>
            <w:tcW w:w="1896" w:type="pct"/>
            <w:hideMark/>
          </w:tcPr>
          <w:p w14:paraId="6D0D7822" w14:textId="77777777" w:rsidR="00DC4648" w:rsidRPr="00DC4648" w:rsidRDefault="00DC4648" w:rsidP="00DC46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ПР</w:t>
            </w:r>
          </w:p>
        </w:tc>
      </w:tr>
      <w:tr w:rsidR="00DC4648" w:rsidRPr="00DC4648" w14:paraId="5F047197" w14:textId="77777777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39F44362" w14:textId="77777777" w:rsidR="00DC4648" w:rsidRPr="00DC4648" w:rsidRDefault="00DC4648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Ag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CrO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  <w:hideMark/>
          </w:tcPr>
          <w:p w14:paraId="6AC9E934" w14:textId="77777777" w:rsidR="00DC4648" w:rsidRPr="00DC4648" w:rsidRDefault="00DC4648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-12</w:t>
            </w:r>
          </w:p>
        </w:tc>
      </w:tr>
      <w:tr w:rsidR="00DC4648" w:rsidRPr="00DC4648" w14:paraId="5CDADA03" w14:textId="77777777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488697E1" w14:textId="77777777" w:rsidR="00DC4648" w:rsidRPr="00DC4648" w:rsidRDefault="00DC4648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Ag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3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PO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  <w:hideMark/>
          </w:tcPr>
          <w:p w14:paraId="6E7D6D66" w14:textId="77777777" w:rsidR="00DC4648" w:rsidRPr="00DC4648" w:rsidRDefault="00DC4648" w:rsidP="00DC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val="en-US" w:eastAsia="ru-RU"/>
              </w:rPr>
              <w:t>18</w:t>
            </w:r>
          </w:p>
        </w:tc>
      </w:tr>
      <w:tr w:rsidR="00F57F8F" w:rsidRPr="00DC4648" w14:paraId="3F192A7A" w14:textId="77777777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14:paraId="52EA9DF3" w14:textId="77777777" w:rsidR="00F57F8F" w:rsidRPr="00DC4648" w:rsidRDefault="00157E9E" w:rsidP="00157E9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Ag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  <w:r w:rsidR="00F57F8F" w:rsidRPr="00DC4648">
              <w:rPr>
                <w:rFonts w:ascii="Arial" w:hAnsi="Arial" w:cs="Arial"/>
                <w:sz w:val="18"/>
                <w:szCs w:val="18"/>
                <w:lang w:eastAsia="ru-RU"/>
              </w:rPr>
              <w:t>SO</w:t>
            </w:r>
            <w:r w:rsidR="00F57F8F"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</w:tcPr>
          <w:p w14:paraId="0DBA4C98" w14:textId="77777777" w:rsidR="00F57F8F" w:rsidRPr="00DC4648" w:rsidRDefault="00157E9E" w:rsidP="00157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F57F8F" w:rsidRPr="00DC4648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F57F8F"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="00F57F8F"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1B11BC" w:rsidRPr="00DC4648" w14:paraId="1ECE729C" w14:textId="77777777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14:paraId="437F5A32" w14:textId="77777777" w:rsidR="001B11BC" w:rsidRPr="001B11BC" w:rsidRDefault="001B11BC" w:rsidP="00157E9E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AgC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l</w:t>
            </w:r>
          </w:p>
        </w:tc>
        <w:tc>
          <w:tcPr>
            <w:tcW w:w="1896" w:type="pct"/>
          </w:tcPr>
          <w:p w14:paraId="07B3FBC5" w14:textId="77777777" w:rsidR="001B11BC" w:rsidRPr="001B11BC" w:rsidRDefault="001B11BC" w:rsidP="00157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1,8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ru-RU"/>
              </w:rPr>
              <w:t>10</w:t>
            </w:r>
          </w:p>
        </w:tc>
      </w:tr>
      <w:tr w:rsidR="00F57F8F" w:rsidRPr="00DC4648" w14:paraId="4797088E" w14:textId="77777777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710F8D6E" w14:textId="77777777"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BaF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896" w:type="pct"/>
            <w:hideMark/>
          </w:tcPr>
          <w:p w14:paraId="7CB1AF17" w14:textId="77777777" w:rsidR="00F57F8F" w:rsidRPr="00DC4648" w:rsidRDefault="00F57F8F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-6</w:t>
            </w:r>
          </w:p>
        </w:tc>
      </w:tr>
      <w:tr w:rsidR="00F57F8F" w:rsidRPr="00DC4648" w14:paraId="73880164" w14:textId="77777777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08300B87" w14:textId="77777777"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Ba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3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(PO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896" w:type="pct"/>
            <w:hideMark/>
          </w:tcPr>
          <w:p w14:paraId="3636E8A6" w14:textId="77777777" w:rsidR="00F57F8F" w:rsidRPr="00DC4648" w:rsidRDefault="00F57F8F" w:rsidP="00DC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,0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-39</w:t>
            </w:r>
          </w:p>
        </w:tc>
      </w:tr>
      <w:tr w:rsidR="00F57F8F" w:rsidRPr="00DC4648" w14:paraId="39060C4C" w14:textId="77777777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43AA5868" w14:textId="77777777"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BaSO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  <w:hideMark/>
          </w:tcPr>
          <w:p w14:paraId="790E6A04" w14:textId="77777777" w:rsidR="00F57F8F" w:rsidRPr="00DC4648" w:rsidRDefault="00F57F8F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1.1·10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-10</w:t>
            </w:r>
          </w:p>
        </w:tc>
      </w:tr>
      <w:tr w:rsidR="00F57F8F" w:rsidRPr="00DC4648" w14:paraId="1CCFA019" w14:textId="77777777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3812885E" w14:textId="77777777"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CaF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896" w:type="pct"/>
            <w:hideMark/>
          </w:tcPr>
          <w:p w14:paraId="3A063FF0" w14:textId="77777777" w:rsidR="00F57F8F" w:rsidRPr="00DC4648" w:rsidRDefault="00F57F8F" w:rsidP="00DC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4.0·10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-11</w:t>
            </w:r>
          </w:p>
        </w:tc>
      </w:tr>
      <w:tr w:rsidR="00F57F8F" w:rsidRPr="00DC4648" w14:paraId="735AE1CC" w14:textId="77777777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14:paraId="643DA49D" w14:textId="77777777"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</w:rPr>
              <w:t>Fe(OH)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96" w:type="pct"/>
          </w:tcPr>
          <w:p w14:paraId="2BE10A74" w14:textId="77777777" w:rsidR="00F57F8F" w:rsidRPr="00DC4648" w:rsidRDefault="00F57F8F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DC4648">
              <w:rPr>
                <w:rFonts w:ascii="Arial" w:hAnsi="Arial" w:cs="Arial"/>
                <w:sz w:val="18"/>
                <w:szCs w:val="18"/>
              </w:rPr>
              <w:t>.</w:t>
            </w:r>
            <w:r w:rsidRPr="00DC4648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DC4648">
              <w:rPr>
                <w:rFonts w:ascii="Arial" w:hAnsi="Arial" w:cs="Arial"/>
                <w:sz w:val="18"/>
                <w:szCs w:val="18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15</w:t>
            </w:r>
          </w:p>
        </w:tc>
      </w:tr>
      <w:tr w:rsidR="00F57F8F" w:rsidRPr="00DC4648" w14:paraId="767783B6" w14:textId="77777777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00955144" w14:textId="77777777"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PbI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896" w:type="pct"/>
            <w:hideMark/>
          </w:tcPr>
          <w:p w14:paraId="7B5B3E72" w14:textId="77777777" w:rsidR="00F57F8F" w:rsidRPr="00DC4648" w:rsidRDefault="00F57F8F" w:rsidP="00DC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,0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-9</w:t>
            </w:r>
          </w:p>
        </w:tc>
      </w:tr>
      <w:tr w:rsidR="00F57F8F" w:rsidRPr="00DC4648" w14:paraId="7D975808" w14:textId="77777777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14:paraId="6204E2DD" w14:textId="77777777"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PbSO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  <w:hideMark/>
          </w:tcPr>
          <w:p w14:paraId="70801AF7" w14:textId="77777777" w:rsidR="00F57F8F" w:rsidRPr="00DC4648" w:rsidRDefault="00F57F8F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2,2·10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-8</w:t>
            </w:r>
          </w:p>
        </w:tc>
      </w:tr>
      <w:tr w:rsidR="00563A17" w:rsidRPr="00DC4648" w14:paraId="6254203C" w14:textId="77777777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14:paraId="32193719" w14:textId="77777777" w:rsidR="00563A17" w:rsidRPr="00DC4648" w:rsidRDefault="00563A17" w:rsidP="00E2570D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C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C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</w:tcPr>
          <w:p w14:paraId="0C638E3B" w14:textId="77777777" w:rsidR="00563A17" w:rsidRPr="00DC4648" w:rsidRDefault="00563A17" w:rsidP="0056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-9</w:t>
            </w:r>
          </w:p>
        </w:tc>
      </w:tr>
      <w:tr w:rsidR="00563A17" w:rsidRPr="00DC4648" w14:paraId="69E41653" w14:textId="77777777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14:paraId="50657D7B" w14:textId="77777777" w:rsidR="00563A17" w:rsidRPr="00DC4648" w:rsidRDefault="00563A17" w:rsidP="00E2570D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Ba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C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</w:tcPr>
          <w:p w14:paraId="608BAFCC" w14:textId="77777777" w:rsidR="00563A17" w:rsidRPr="00563A17" w:rsidRDefault="00563A17" w:rsidP="00563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ru-RU"/>
              </w:rPr>
              <w:t>7</w:t>
            </w:r>
          </w:p>
        </w:tc>
      </w:tr>
      <w:tr w:rsidR="00563A17" w:rsidRPr="00DC4648" w14:paraId="1219CDB0" w14:textId="77777777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14:paraId="6E395999" w14:textId="77777777" w:rsidR="00563A17" w:rsidRPr="00563A17" w:rsidRDefault="00686C03" w:rsidP="00563A17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Mg</w:t>
            </w:r>
            <w:r w:rsidR="00563A17">
              <w:rPr>
                <w:rFonts w:ascii="Arial" w:hAnsi="Arial" w:cs="Arial"/>
                <w:sz w:val="18"/>
                <w:szCs w:val="18"/>
                <w:lang w:val="en-US" w:eastAsia="ru-RU"/>
              </w:rPr>
              <w:t>C</w:t>
            </w:r>
            <w:r w:rsidR="00563A17">
              <w:rPr>
                <w:rFonts w:ascii="Arial" w:hAnsi="Arial" w:cs="Arial"/>
                <w:sz w:val="18"/>
                <w:szCs w:val="18"/>
                <w:vertAlign w:val="subscript"/>
                <w:lang w:val="en-US" w:eastAsia="ru-RU"/>
              </w:rPr>
              <w:t>2</w:t>
            </w:r>
            <w:r w:rsidR="00563A17" w:rsidRPr="00DC4648">
              <w:rPr>
                <w:rFonts w:ascii="Arial" w:hAnsi="Arial" w:cs="Arial"/>
                <w:sz w:val="18"/>
                <w:szCs w:val="18"/>
                <w:lang w:eastAsia="ru-RU"/>
              </w:rPr>
              <w:t>O</w:t>
            </w:r>
            <w:r w:rsidR="00563A17"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</w:tcPr>
          <w:p w14:paraId="292F2E8E" w14:textId="77777777" w:rsidR="00563A17" w:rsidRPr="00563A17" w:rsidRDefault="00686C03" w:rsidP="0068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  <w:r w:rsidR="00563A17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="00563A17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  <w:r w:rsidR="00563A17"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="00563A17"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ru-RU"/>
              </w:rPr>
              <w:t>5</w:t>
            </w:r>
          </w:p>
        </w:tc>
      </w:tr>
    </w:tbl>
    <w:p w14:paraId="02F49316" w14:textId="77777777" w:rsidR="0087033C" w:rsidRPr="0087033C" w:rsidRDefault="0087033C" w:rsidP="0087033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7BBB64AB" w14:textId="77777777" w:rsidR="0087033C" w:rsidRDefault="0087033C"/>
    <w:sectPr w:rsidR="0087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3C"/>
    <w:rsid w:val="00157E9E"/>
    <w:rsid w:val="001B11BC"/>
    <w:rsid w:val="001B1A48"/>
    <w:rsid w:val="001B723B"/>
    <w:rsid w:val="002353BE"/>
    <w:rsid w:val="00563A17"/>
    <w:rsid w:val="00686C03"/>
    <w:rsid w:val="0087033C"/>
    <w:rsid w:val="00937A6B"/>
    <w:rsid w:val="00B844B0"/>
    <w:rsid w:val="00BE1515"/>
    <w:rsid w:val="00DC4648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C2CB"/>
  <w15:docId w15:val="{1A02ADE3-12A0-4119-B989-39D40A13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0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33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7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703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0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arkedcontent">
    <w:name w:val="markedcontent"/>
    <w:basedOn w:val="a0"/>
    <w:rsid w:val="0087033C"/>
  </w:style>
  <w:style w:type="table" w:styleId="a7">
    <w:name w:val="Light List"/>
    <w:basedOn w:val="a1"/>
    <w:uiPriority w:val="61"/>
    <w:rsid w:val="001B7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w">
    <w:name w:val="w"/>
    <w:basedOn w:val="a0"/>
    <w:rsid w:val="001B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lector</cp:lastModifiedBy>
  <cp:revision>2</cp:revision>
  <dcterms:created xsi:type="dcterms:W3CDTF">2025-05-19T08:21:00Z</dcterms:created>
  <dcterms:modified xsi:type="dcterms:W3CDTF">2025-05-19T08:21:00Z</dcterms:modified>
</cp:coreProperties>
</file>